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508"/>
      </w:tblGrid>
      <w:tr w:rsidR="00286E0A" w:rsidRPr="008F2DEB" w:rsidTr="00CE1D74">
        <w:tc>
          <w:tcPr>
            <w:tcW w:w="3348" w:type="dxa"/>
          </w:tcPr>
          <w:p w:rsidR="00286E0A" w:rsidRPr="008F2DEB" w:rsidRDefault="00286E0A" w:rsidP="00CE1D74">
            <w:pPr>
              <w:spacing w:before="120" w:after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F2DEB">
              <w:rPr>
                <w:rFonts w:ascii="Verdana" w:hAnsi="Verdana" w:cs="Arial"/>
                <w:sz w:val="18"/>
                <w:szCs w:val="18"/>
              </w:rPr>
              <w:t>Name:</w:t>
            </w:r>
          </w:p>
        </w:tc>
        <w:tc>
          <w:tcPr>
            <w:tcW w:w="5508" w:type="dxa"/>
          </w:tcPr>
          <w:p w:rsidR="00286E0A" w:rsidRPr="008F2DEB" w:rsidRDefault="006701B4" w:rsidP="006701B4">
            <w:pPr>
              <w:spacing w:before="120" w:after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Sohail Zafar</w:t>
            </w:r>
          </w:p>
        </w:tc>
      </w:tr>
      <w:tr w:rsidR="00286E0A" w:rsidRPr="008F2DEB" w:rsidTr="00CE1D74">
        <w:tc>
          <w:tcPr>
            <w:tcW w:w="3348" w:type="dxa"/>
          </w:tcPr>
          <w:p w:rsidR="00286E0A" w:rsidRPr="008F2DEB" w:rsidRDefault="00286E0A" w:rsidP="00CE1D74">
            <w:pPr>
              <w:spacing w:before="120" w:after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F2DEB">
              <w:rPr>
                <w:rFonts w:ascii="Verdana" w:hAnsi="Verdana" w:cs="Arial"/>
                <w:sz w:val="18"/>
                <w:szCs w:val="18"/>
              </w:rPr>
              <w:t>Personal:</w:t>
            </w:r>
          </w:p>
        </w:tc>
        <w:tc>
          <w:tcPr>
            <w:tcW w:w="5508" w:type="dxa"/>
          </w:tcPr>
          <w:p w:rsidR="00286E0A" w:rsidRPr="008F2DEB" w:rsidRDefault="006701B4" w:rsidP="006701B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E-mail: drsohail@lahoreschool.edu.pk</w:t>
            </w:r>
          </w:p>
        </w:tc>
      </w:tr>
      <w:tr w:rsidR="00286E0A" w:rsidRPr="008F2DEB" w:rsidTr="00CE1D74">
        <w:tc>
          <w:tcPr>
            <w:tcW w:w="3348" w:type="dxa"/>
          </w:tcPr>
          <w:p w:rsidR="00286E0A" w:rsidRPr="008F2DEB" w:rsidRDefault="00286E0A" w:rsidP="00CE1D74">
            <w:pPr>
              <w:spacing w:before="120" w:after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F2DEB">
              <w:rPr>
                <w:rFonts w:ascii="Verdana" w:hAnsi="Verdana" w:cs="Arial"/>
                <w:sz w:val="18"/>
                <w:szCs w:val="18"/>
              </w:rPr>
              <w:t>Experience</w:t>
            </w:r>
          </w:p>
        </w:tc>
        <w:tc>
          <w:tcPr>
            <w:tcW w:w="5508" w:type="dxa"/>
          </w:tcPr>
          <w:p w:rsidR="006701B4" w:rsidRDefault="0002327A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 1983-</w:t>
            </w:r>
            <w:r w:rsidR="006701B4">
              <w:rPr>
                <w:rFonts w:ascii="Verdana" w:hAnsi="Verdana" w:cs="Arial"/>
                <w:sz w:val="18"/>
                <w:szCs w:val="18"/>
              </w:rPr>
              <w:t>85, Lecturer, department of Business Administration, Bahauddin Zakariya University, Multan</w:t>
            </w:r>
          </w:p>
          <w:p w:rsidR="006701B4" w:rsidRDefault="006701B4" w:rsidP="0002327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2. </w:t>
            </w:r>
            <w:r w:rsidR="0002327A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989-91, Graduate Teaching Assistant, Graduate School of Business, U.S. International University, San Diego, California</w:t>
            </w:r>
          </w:p>
          <w:p w:rsidR="006701B4" w:rsidRDefault="006701B4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 1991-92, Instructor, Hayworth College of Business, Western Michigan University, Kalamazoo, Michigan</w:t>
            </w:r>
          </w:p>
          <w:p w:rsidR="006701B4" w:rsidRDefault="006701B4" w:rsidP="0002327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4. 1993-96, </w:t>
            </w:r>
            <w:r w:rsidR="00E24AB4">
              <w:rPr>
                <w:rFonts w:ascii="Verdana" w:hAnsi="Verdana" w:cs="Arial"/>
                <w:sz w:val="18"/>
                <w:szCs w:val="18"/>
              </w:rPr>
              <w:t>A</w:t>
            </w:r>
            <w:r>
              <w:rPr>
                <w:rFonts w:ascii="Verdana" w:hAnsi="Verdana" w:cs="Arial"/>
                <w:sz w:val="18"/>
                <w:szCs w:val="18"/>
              </w:rPr>
              <w:t xml:space="preserve">ssistant </w:t>
            </w:r>
            <w:r w:rsidR="0002327A">
              <w:rPr>
                <w:rFonts w:ascii="Verdana" w:hAnsi="Verdana" w:cs="Arial"/>
                <w:sz w:val="18"/>
                <w:szCs w:val="18"/>
              </w:rPr>
              <w:t>P</w:t>
            </w:r>
            <w:r>
              <w:rPr>
                <w:rFonts w:ascii="Verdana" w:hAnsi="Verdana" w:cs="Arial"/>
                <w:sz w:val="18"/>
                <w:szCs w:val="18"/>
              </w:rPr>
              <w:t>rofessor, Imperial College of Business Studies, Lahore</w:t>
            </w:r>
          </w:p>
          <w:p w:rsidR="006701B4" w:rsidRDefault="006701B4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 1996-97, Assistant Professor, Sharjah College,</w:t>
            </w:r>
            <w:r w:rsidR="0002327A">
              <w:rPr>
                <w:rFonts w:ascii="Verdana" w:hAnsi="Verdana" w:cs="Arial"/>
                <w:sz w:val="18"/>
                <w:szCs w:val="18"/>
              </w:rPr>
              <w:t xml:space="preserve"> Affiliated Campus to University of Houston,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Sharjah, UAE</w:t>
            </w:r>
          </w:p>
          <w:p w:rsidR="006701B4" w:rsidRDefault="006701B4" w:rsidP="004B5FE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 1997- to</w:t>
            </w:r>
            <w:r w:rsidR="00E24AB4">
              <w:rPr>
                <w:rFonts w:ascii="Verdana" w:hAnsi="Verdana" w:cs="Arial"/>
                <w:sz w:val="18"/>
                <w:szCs w:val="18"/>
              </w:rPr>
              <w:t>-</w:t>
            </w:r>
            <w:r>
              <w:rPr>
                <w:rFonts w:ascii="Verdana" w:hAnsi="Verdana" w:cs="Arial"/>
                <w:sz w:val="18"/>
                <w:szCs w:val="18"/>
              </w:rPr>
              <w:t xml:space="preserve">date, Professor , Faculty of Business </w:t>
            </w:r>
            <w:r w:rsidR="004B5FE1">
              <w:rPr>
                <w:rFonts w:ascii="Verdana" w:hAnsi="Verdana" w:cs="Arial"/>
                <w:sz w:val="18"/>
                <w:szCs w:val="18"/>
              </w:rPr>
              <w:t>A</w:t>
            </w:r>
            <w:r>
              <w:rPr>
                <w:rFonts w:ascii="Verdana" w:hAnsi="Verdana" w:cs="Arial"/>
                <w:sz w:val="18"/>
                <w:szCs w:val="18"/>
              </w:rPr>
              <w:t>dministration, Lahore School of Economics, Lahore</w:t>
            </w:r>
          </w:p>
          <w:p w:rsidR="006701B4" w:rsidRPr="008F2DEB" w:rsidRDefault="006701B4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86E0A" w:rsidRPr="008F2DEB" w:rsidTr="00CE1D74">
        <w:tc>
          <w:tcPr>
            <w:tcW w:w="3348" w:type="dxa"/>
          </w:tcPr>
          <w:p w:rsidR="00286E0A" w:rsidRPr="008F2DEB" w:rsidRDefault="00286E0A" w:rsidP="00CE1D74">
            <w:pPr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8F2DEB">
              <w:rPr>
                <w:rFonts w:ascii="Verdana" w:hAnsi="Verdana" w:cs="Arial"/>
                <w:sz w:val="18"/>
                <w:szCs w:val="18"/>
              </w:rPr>
              <w:t>Honors and Awards</w:t>
            </w:r>
          </w:p>
        </w:tc>
        <w:tc>
          <w:tcPr>
            <w:tcW w:w="5508" w:type="dxa"/>
          </w:tcPr>
          <w:p w:rsidR="00286E0A" w:rsidRDefault="006701B4" w:rsidP="00E24AB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1. </w:t>
            </w:r>
            <w:r w:rsidR="00E24AB4">
              <w:rPr>
                <w:rFonts w:ascii="Verdana" w:hAnsi="Verdana" w:cs="Arial"/>
                <w:sz w:val="18"/>
                <w:szCs w:val="18"/>
              </w:rPr>
              <w:t>Second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Position in BA examination, 1979, Bahauddin Zakariya University , Multan</w:t>
            </w:r>
          </w:p>
          <w:p w:rsidR="006701B4" w:rsidRDefault="006701B4" w:rsidP="0002327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2. First </w:t>
            </w:r>
            <w:r w:rsidR="00E24AB4">
              <w:rPr>
                <w:rFonts w:ascii="Verdana" w:hAnsi="Verdana" w:cs="Arial"/>
                <w:sz w:val="18"/>
                <w:szCs w:val="18"/>
              </w:rPr>
              <w:t>P</w:t>
            </w:r>
            <w:r>
              <w:rPr>
                <w:rFonts w:ascii="Verdana" w:hAnsi="Verdana" w:cs="Arial"/>
                <w:sz w:val="18"/>
                <w:szCs w:val="18"/>
              </w:rPr>
              <w:t xml:space="preserve">osition and Gold </w:t>
            </w:r>
            <w:r w:rsidR="0002327A">
              <w:rPr>
                <w:rFonts w:ascii="Verdana" w:hAnsi="Verdana" w:cs="Arial"/>
                <w:sz w:val="18"/>
                <w:szCs w:val="18"/>
              </w:rPr>
              <w:t>M</w:t>
            </w:r>
            <w:r>
              <w:rPr>
                <w:rFonts w:ascii="Verdana" w:hAnsi="Verdana" w:cs="Arial"/>
                <w:sz w:val="18"/>
                <w:szCs w:val="18"/>
              </w:rPr>
              <w:t>edal in MBA, 1983, Bahauddin Zakariya University , Multan</w:t>
            </w:r>
          </w:p>
          <w:p w:rsidR="006701B4" w:rsidRDefault="006701B4" w:rsidP="006701B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3. Merit </w:t>
            </w:r>
            <w:r w:rsidR="00966EFA">
              <w:rPr>
                <w:rFonts w:ascii="Verdana" w:hAnsi="Verdana" w:cs="Arial"/>
                <w:sz w:val="18"/>
                <w:szCs w:val="18"/>
              </w:rPr>
              <w:t>Scholarship</w:t>
            </w:r>
            <w:r>
              <w:rPr>
                <w:rFonts w:ascii="Verdana" w:hAnsi="Verdana" w:cs="Arial"/>
                <w:sz w:val="18"/>
                <w:szCs w:val="18"/>
              </w:rPr>
              <w:t xml:space="preserve"> for</w:t>
            </w:r>
            <w:r w:rsidR="00966EFA">
              <w:rPr>
                <w:rFonts w:ascii="Verdana" w:hAnsi="Verdana" w:cs="Arial"/>
                <w:sz w:val="18"/>
                <w:szCs w:val="18"/>
              </w:rPr>
              <w:t xml:space="preserve"> 5 year study abroad on attaining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66EFA">
              <w:rPr>
                <w:rFonts w:ascii="Verdana" w:hAnsi="Verdana" w:cs="Arial"/>
                <w:sz w:val="18"/>
                <w:szCs w:val="18"/>
              </w:rPr>
              <w:t>3rd position in the university, 1983, Bahauddin Zakariya University, Multan</w:t>
            </w:r>
          </w:p>
          <w:p w:rsidR="00966EFA" w:rsidRDefault="00966EFA" w:rsidP="004B5FE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4. Distinguished </w:t>
            </w:r>
            <w:r w:rsidR="004B5FE1">
              <w:rPr>
                <w:rFonts w:ascii="Verdana" w:hAnsi="Verdana" w:cs="Arial"/>
                <w:sz w:val="18"/>
                <w:szCs w:val="18"/>
              </w:rPr>
              <w:t>D</w:t>
            </w:r>
            <w:r>
              <w:rPr>
                <w:rFonts w:ascii="Verdana" w:hAnsi="Verdana" w:cs="Arial"/>
                <w:sz w:val="18"/>
                <w:szCs w:val="18"/>
              </w:rPr>
              <w:t>octoral Student, 1991, U.S. International University, San Diego, California.</w:t>
            </w:r>
          </w:p>
          <w:p w:rsidR="00966EFA" w:rsidRPr="008F2DEB" w:rsidRDefault="00966EFA" w:rsidP="006701B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86E0A" w:rsidRPr="008F2DEB" w:rsidTr="00CE1D74">
        <w:tc>
          <w:tcPr>
            <w:tcW w:w="3348" w:type="dxa"/>
          </w:tcPr>
          <w:p w:rsidR="00286E0A" w:rsidRPr="008F2DEB" w:rsidRDefault="00286E0A" w:rsidP="00CE1D74">
            <w:pPr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8F2DEB">
              <w:rPr>
                <w:rFonts w:ascii="Verdana" w:hAnsi="Verdana" w:cs="Arial"/>
                <w:sz w:val="18"/>
                <w:szCs w:val="18"/>
              </w:rPr>
              <w:t>Memberships</w:t>
            </w:r>
          </w:p>
        </w:tc>
        <w:tc>
          <w:tcPr>
            <w:tcW w:w="5508" w:type="dxa"/>
          </w:tcPr>
          <w:p w:rsidR="00286E0A" w:rsidRPr="008F2DEB" w:rsidRDefault="00286E0A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86E0A" w:rsidRPr="008F2DEB" w:rsidTr="00CE1D74">
        <w:tc>
          <w:tcPr>
            <w:tcW w:w="3348" w:type="dxa"/>
          </w:tcPr>
          <w:p w:rsidR="00286E0A" w:rsidRPr="008F2DEB" w:rsidRDefault="00286E0A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F2DEB">
              <w:rPr>
                <w:rFonts w:ascii="Verdana" w:hAnsi="Verdana" w:cs="Arial"/>
                <w:sz w:val="18"/>
                <w:szCs w:val="18"/>
              </w:rPr>
              <w:t>Graduate Students</w:t>
            </w:r>
          </w:p>
          <w:p w:rsidR="00286E0A" w:rsidRPr="008F2DEB" w:rsidRDefault="00286E0A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F2DEB">
              <w:rPr>
                <w:rFonts w:ascii="Verdana" w:hAnsi="Verdana" w:cs="Arial"/>
                <w:sz w:val="18"/>
                <w:szCs w:val="18"/>
              </w:rPr>
              <w:t>Postdocs</w:t>
            </w:r>
          </w:p>
          <w:p w:rsidR="00286E0A" w:rsidRPr="008F2DEB" w:rsidRDefault="00286E0A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F2DEB">
              <w:rPr>
                <w:rFonts w:ascii="Verdana" w:hAnsi="Verdana" w:cs="Arial"/>
                <w:sz w:val="18"/>
                <w:szCs w:val="18"/>
              </w:rPr>
              <w:t>Undergraduate Students</w:t>
            </w:r>
          </w:p>
          <w:p w:rsidR="00286E0A" w:rsidRPr="008F2DEB" w:rsidRDefault="00286E0A" w:rsidP="00CE1D74">
            <w:pPr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8F2DEB">
              <w:rPr>
                <w:rFonts w:ascii="Verdana" w:hAnsi="Verdana" w:cs="Arial"/>
                <w:sz w:val="18"/>
                <w:szCs w:val="18"/>
              </w:rPr>
              <w:t>Honor Students</w:t>
            </w:r>
          </w:p>
        </w:tc>
        <w:tc>
          <w:tcPr>
            <w:tcW w:w="5508" w:type="dxa"/>
          </w:tcPr>
          <w:p w:rsidR="00286E0A" w:rsidRPr="008F2DEB" w:rsidRDefault="00286E0A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F2DEB">
              <w:rPr>
                <w:rFonts w:ascii="Verdana" w:hAnsi="Verdana" w:cs="Arial"/>
                <w:sz w:val="18"/>
                <w:szCs w:val="18"/>
              </w:rPr>
              <w:t>List supervision of graduate students, postdocs and undergraduate honors theses showing:</w:t>
            </w:r>
          </w:p>
          <w:p w:rsidR="00286E0A" w:rsidRPr="008F2DEB" w:rsidRDefault="00286E0A" w:rsidP="00CE1D74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F2DEB">
              <w:rPr>
                <w:rFonts w:ascii="Verdana" w:hAnsi="Verdana" w:cs="Arial"/>
                <w:b/>
                <w:sz w:val="18"/>
                <w:szCs w:val="18"/>
              </w:rPr>
              <w:t>Years                 Degree                 Name</w:t>
            </w:r>
          </w:p>
          <w:p w:rsidR="00286E0A" w:rsidRDefault="00966EFA" w:rsidP="0002327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1. </w:t>
            </w:r>
            <w:r w:rsidR="0002327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2004        M.Phil         Aamir </w:t>
            </w:r>
            <w:r w:rsidR="00626249">
              <w:rPr>
                <w:rFonts w:ascii="Verdana" w:hAnsi="Verdana" w:cs="Arial"/>
                <w:sz w:val="18"/>
                <w:szCs w:val="18"/>
              </w:rPr>
              <w:t xml:space="preserve"> Ali </w:t>
            </w:r>
            <w:r>
              <w:rPr>
                <w:rFonts w:ascii="Verdana" w:hAnsi="Verdana" w:cs="Arial"/>
                <w:sz w:val="18"/>
                <w:szCs w:val="18"/>
              </w:rPr>
              <w:t>Chughtai</w:t>
            </w:r>
          </w:p>
          <w:p w:rsidR="00966EFA" w:rsidRDefault="00966EFA" w:rsidP="0002327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2. </w:t>
            </w:r>
            <w:r w:rsidR="0002327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2013  </w:t>
            </w:r>
            <w:r w:rsidR="00E24AB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M.Phil         Sana Azar</w:t>
            </w:r>
          </w:p>
          <w:p w:rsidR="00966EFA" w:rsidRDefault="00966EFA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  2013        M. Phil        Shamila</w:t>
            </w:r>
            <w:r w:rsidR="009C3D13">
              <w:rPr>
                <w:rFonts w:ascii="Verdana" w:hAnsi="Verdana" w:cs="Arial"/>
                <w:sz w:val="18"/>
                <w:szCs w:val="18"/>
              </w:rPr>
              <w:t xml:space="preserve"> Nabi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Khan</w:t>
            </w:r>
          </w:p>
          <w:p w:rsidR="00966EFA" w:rsidRDefault="00966EFA" w:rsidP="00966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  2013        M.Phil         Amina Talat</w:t>
            </w:r>
          </w:p>
          <w:p w:rsidR="00966EFA" w:rsidRDefault="00966EFA" w:rsidP="00966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5.  2013       </w:t>
            </w:r>
            <w:r w:rsidR="0002327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M.Phil        </w:t>
            </w:r>
            <w:r w:rsidR="004B5F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Faryal Khan</w:t>
            </w:r>
          </w:p>
          <w:p w:rsidR="00966EFA" w:rsidRDefault="00966EFA" w:rsidP="00966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6.  2013       </w:t>
            </w:r>
            <w:r w:rsidR="0002327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M.Phil          Maira Zubair</w:t>
            </w:r>
          </w:p>
          <w:p w:rsidR="00966EFA" w:rsidRDefault="00966EFA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626249" w:rsidRDefault="00626249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626249" w:rsidRDefault="00626249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626249" w:rsidRPr="008F2DEB" w:rsidRDefault="00626249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286E0A" w:rsidRDefault="00286E0A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F2DEB">
              <w:rPr>
                <w:rFonts w:ascii="Verdana" w:hAnsi="Verdana" w:cs="Arial"/>
                <w:sz w:val="18"/>
                <w:szCs w:val="18"/>
              </w:rPr>
              <w:t>Show other information as appropriate and list membership on graduate degree committees.</w:t>
            </w:r>
          </w:p>
          <w:p w:rsidR="00E24AB4" w:rsidRDefault="00E24AB4" w:rsidP="00E24AB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E24AB4" w:rsidRPr="008F2DEB" w:rsidRDefault="00E24AB4" w:rsidP="00EF59C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86E0A" w:rsidRPr="008F2DEB" w:rsidTr="00CE1D74">
        <w:tc>
          <w:tcPr>
            <w:tcW w:w="3348" w:type="dxa"/>
          </w:tcPr>
          <w:p w:rsidR="00286E0A" w:rsidRPr="008F2DEB" w:rsidRDefault="00286E0A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F2DEB">
              <w:rPr>
                <w:rFonts w:ascii="Verdana" w:hAnsi="Verdana" w:cs="Arial"/>
                <w:sz w:val="18"/>
                <w:szCs w:val="18"/>
              </w:rPr>
              <w:lastRenderedPageBreak/>
              <w:t>Service Activity</w:t>
            </w:r>
          </w:p>
        </w:tc>
        <w:tc>
          <w:tcPr>
            <w:tcW w:w="5508" w:type="dxa"/>
          </w:tcPr>
          <w:p w:rsidR="00EF59CB" w:rsidRDefault="00EF59CB" w:rsidP="00966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EF59CB" w:rsidRDefault="00EF59CB" w:rsidP="007F041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1. Member Committee for Advance Research, Lahore School of </w:t>
            </w:r>
            <w:r w:rsidR="007F0418">
              <w:rPr>
                <w:rFonts w:ascii="Verdana" w:hAnsi="Verdana" w:cs="Arial"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conomics</w:t>
            </w:r>
          </w:p>
          <w:p w:rsidR="00966EFA" w:rsidRDefault="00EF59CB" w:rsidP="00EF59C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966EFA">
              <w:rPr>
                <w:rFonts w:ascii="Verdana" w:hAnsi="Verdana" w:cs="Arial"/>
                <w:sz w:val="18"/>
                <w:szCs w:val="18"/>
              </w:rPr>
              <w:t>. Member Finance Committee, Lahore School of Economics</w:t>
            </w:r>
          </w:p>
          <w:p w:rsidR="00966EFA" w:rsidRDefault="00EF59CB" w:rsidP="00966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="00966EFA">
              <w:rPr>
                <w:rFonts w:ascii="Verdana" w:hAnsi="Verdana" w:cs="Arial"/>
                <w:sz w:val="18"/>
                <w:szCs w:val="18"/>
              </w:rPr>
              <w:t>. Member Selection Board, Lahore School of Economics</w:t>
            </w:r>
          </w:p>
          <w:p w:rsidR="00966EFA" w:rsidRDefault="00EF59CB" w:rsidP="00E24AB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966EFA">
              <w:rPr>
                <w:rFonts w:ascii="Verdana" w:hAnsi="Verdana" w:cs="Arial"/>
                <w:sz w:val="18"/>
                <w:szCs w:val="18"/>
              </w:rPr>
              <w:t>. Chair, Disciplinary Committee, Lahore School of Economics</w:t>
            </w:r>
          </w:p>
          <w:p w:rsidR="00966EFA" w:rsidRDefault="00966EFA" w:rsidP="00966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 Dean of Business Faculty, Lahore School of Economics</w:t>
            </w:r>
          </w:p>
          <w:p w:rsidR="00966EFA" w:rsidRDefault="00966EFA" w:rsidP="00966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 Lectured at CSS Academy, DMG group, for multiple years</w:t>
            </w:r>
          </w:p>
          <w:p w:rsidR="00966EFA" w:rsidRDefault="00CF23E5" w:rsidP="00EF59C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7.Member Inter-university Committee appointed by the Governor of Punjab for </w:t>
            </w:r>
            <w:r w:rsidR="00EF59CB">
              <w:rPr>
                <w:rFonts w:ascii="Verdana" w:hAnsi="Verdana" w:cs="Arial"/>
                <w:sz w:val="18"/>
                <w:szCs w:val="18"/>
              </w:rPr>
              <w:t>the D</w:t>
            </w:r>
            <w:r>
              <w:rPr>
                <w:rFonts w:ascii="Verdana" w:hAnsi="Verdana" w:cs="Arial"/>
                <w:sz w:val="18"/>
                <w:szCs w:val="18"/>
              </w:rPr>
              <w:t xml:space="preserve">evelopment of Business School’s  </w:t>
            </w:r>
            <w:r w:rsidR="007F0418">
              <w:rPr>
                <w:rFonts w:ascii="Verdana" w:hAnsi="Verdana" w:cs="Arial"/>
                <w:sz w:val="18"/>
                <w:szCs w:val="18"/>
              </w:rPr>
              <w:t>Curricula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CF23E5" w:rsidRDefault="00CF23E5" w:rsidP="00CF23E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8. Member Selection Board , University of Punja</w:t>
            </w:r>
            <w:r w:rsidR="00E24AB4">
              <w:rPr>
                <w:rFonts w:ascii="Verdana" w:hAnsi="Verdana" w:cs="Arial"/>
                <w:sz w:val="18"/>
                <w:szCs w:val="18"/>
              </w:rPr>
              <w:t>b, Institute of Administrative S</w:t>
            </w:r>
            <w:r>
              <w:rPr>
                <w:rFonts w:ascii="Verdana" w:hAnsi="Verdana" w:cs="Arial"/>
                <w:sz w:val="18"/>
                <w:szCs w:val="18"/>
              </w:rPr>
              <w:t>ciences</w:t>
            </w:r>
          </w:p>
          <w:p w:rsidR="00CF23E5" w:rsidRDefault="00CF23E5" w:rsidP="00CF23E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9. Member Curriculum Committee, University of Punjab, Institute of Business and Information Technology</w:t>
            </w:r>
          </w:p>
          <w:p w:rsidR="00CF23E5" w:rsidRDefault="00CF23E5" w:rsidP="00CF23E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10. Member Selection Board, GC University, Lahore</w:t>
            </w:r>
          </w:p>
          <w:p w:rsidR="00966EFA" w:rsidRDefault="007F0418" w:rsidP="00966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11. External Examiner for PhD Thesis, Institute of Management Sciences, Bahauddin Zakariya University, Multan, Pakistan.</w:t>
            </w:r>
          </w:p>
          <w:p w:rsidR="00286E0A" w:rsidRPr="008F2DEB" w:rsidRDefault="00286E0A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86E0A" w:rsidRPr="008F2DEB" w:rsidTr="00CE1D74">
        <w:tc>
          <w:tcPr>
            <w:tcW w:w="3348" w:type="dxa"/>
          </w:tcPr>
          <w:p w:rsidR="00286E0A" w:rsidRPr="008F2DEB" w:rsidRDefault="00286E0A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F2DEB">
              <w:rPr>
                <w:rFonts w:ascii="Verdana" w:hAnsi="Verdana" w:cs="Arial"/>
                <w:sz w:val="18"/>
                <w:szCs w:val="18"/>
              </w:rPr>
              <w:t>Brief Statement of Research Interest</w:t>
            </w:r>
          </w:p>
        </w:tc>
        <w:tc>
          <w:tcPr>
            <w:tcW w:w="5508" w:type="dxa"/>
          </w:tcPr>
          <w:p w:rsidR="00286E0A" w:rsidRPr="008F2DEB" w:rsidRDefault="00CF23E5" w:rsidP="0073432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Organizational Commitment, Jo</w:t>
            </w:r>
            <w:r w:rsidR="00EF59CB">
              <w:rPr>
                <w:rFonts w:ascii="Verdana" w:hAnsi="Verdana" w:cs="Arial"/>
                <w:sz w:val="18"/>
                <w:szCs w:val="18"/>
              </w:rPr>
              <w:t>b related Burn-out, Leadership S</w:t>
            </w:r>
            <w:r>
              <w:rPr>
                <w:rFonts w:ascii="Verdana" w:hAnsi="Verdana" w:cs="Arial"/>
                <w:sz w:val="18"/>
                <w:szCs w:val="18"/>
              </w:rPr>
              <w:t>tyles, Organizational Culture, Truth in Advertising,</w:t>
            </w:r>
            <w:r w:rsidR="00734323">
              <w:rPr>
                <w:rFonts w:ascii="Verdana" w:hAnsi="Verdana" w:cs="Arial"/>
                <w:sz w:val="18"/>
                <w:szCs w:val="18"/>
              </w:rPr>
              <w:t xml:space="preserve"> Time Management, </w:t>
            </w:r>
            <w:r>
              <w:rPr>
                <w:rFonts w:ascii="Verdana" w:hAnsi="Verdana" w:cs="Arial"/>
                <w:sz w:val="18"/>
                <w:szCs w:val="18"/>
              </w:rPr>
              <w:t>Capital Structure</w:t>
            </w:r>
            <w:r w:rsidR="00734323">
              <w:rPr>
                <w:rFonts w:ascii="Verdana" w:hAnsi="Verdana" w:cs="Arial"/>
                <w:sz w:val="18"/>
                <w:szCs w:val="18"/>
              </w:rPr>
              <w:t>, Capital Investment decisions.</w:t>
            </w:r>
          </w:p>
        </w:tc>
      </w:tr>
      <w:tr w:rsidR="00286E0A" w:rsidRPr="008F2DEB" w:rsidTr="00CE1D74">
        <w:tc>
          <w:tcPr>
            <w:tcW w:w="3348" w:type="dxa"/>
          </w:tcPr>
          <w:p w:rsidR="00286E0A" w:rsidRPr="008F2DEB" w:rsidRDefault="00286E0A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F2DEB">
              <w:rPr>
                <w:rFonts w:ascii="Verdana" w:hAnsi="Verdana" w:cs="Arial"/>
                <w:sz w:val="18"/>
                <w:szCs w:val="18"/>
              </w:rPr>
              <w:t>Publications</w:t>
            </w:r>
          </w:p>
        </w:tc>
        <w:tc>
          <w:tcPr>
            <w:tcW w:w="5508" w:type="dxa"/>
          </w:tcPr>
          <w:p w:rsidR="00286E0A" w:rsidRPr="008F2DEB" w:rsidRDefault="00286E0A" w:rsidP="004B5FE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F2DEB">
              <w:rPr>
                <w:rFonts w:ascii="Verdana" w:hAnsi="Verdana" w:cs="Arial"/>
                <w:sz w:val="18"/>
                <w:szCs w:val="18"/>
              </w:rPr>
              <w:t>List publications in standard bibliographic format with earliest date first.</w:t>
            </w:r>
          </w:p>
          <w:p w:rsidR="00286E0A" w:rsidRDefault="00286E0A" w:rsidP="00CE1D74">
            <w:pPr>
              <w:tabs>
                <w:tab w:val="left" w:pos="1176"/>
              </w:tabs>
              <w:spacing w:line="360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8F2DEB">
              <w:rPr>
                <w:rFonts w:ascii="Verdana" w:hAnsi="Verdana" w:cs="Arial"/>
                <w:sz w:val="18"/>
                <w:szCs w:val="18"/>
              </w:rPr>
              <w:t xml:space="preserve">           .    Articles published by refereed journals.</w:t>
            </w:r>
          </w:p>
          <w:p w:rsidR="006135AC" w:rsidRDefault="00734323" w:rsidP="006135AC">
            <w:pPr>
              <w:tabs>
                <w:tab w:val="left" w:pos="1176"/>
              </w:tabs>
              <w:spacing w:line="360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1. </w:t>
            </w:r>
            <w:r w:rsidR="006135AC">
              <w:rPr>
                <w:rFonts w:ascii="Verdana" w:hAnsi="Verdana" w:cs="Arial"/>
                <w:sz w:val="18"/>
                <w:szCs w:val="18"/>
              </w:rPr>
              <w:t xml:space="preserve"> Zafar, S., and Khan, I. M. (2013). Examining Factors of Entrepreneurial Success: Culture, Gender, Education, Family, Self-Perception. </w:t>
            </w:r>
            <w:r w:rsidR="006135AC" w:rsidRPr="006135AC">
              <w:rPr>
                <w:rFonts w:ascii="Verdana" w:hAnsi="Verdana" w:cs="Arial"/>
                <w:i/>
                <w:iCs/>
                <w:sz w:val="18"/>
                <w:szCs w:val="18"/>
                <w:u w:val="single"/>
              </w:rPr>
              <w:t>Journal of Poverty, Investment and Development</w:t>
            </w:r>
            <w:r w:rsidR="006135AC">
              <w:rPr>
                <w:rFonts w:ascii="Verdana" w:hAnsi="Verdana" w:cs="Arial"/>
                <w:sz w:val="18"/>
                <w:szCs w:val="18"/>
              </w:rPr>
              <w:t xml:space="preserve">, Vol 2, pp 37-47. </w:t>
            </w:r>
          </w:p>
          <w:p w:rsidR="006135AC" w:rsidRDefault="006135AC" w:rsidP="00B94A08">
            <w:pPr>
              <w:tabs>
                <w:tab w:val="left" w:pos="1176"/>
              </w:tabs>
              <w:spacing w:line="360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  <w:p w:rsidR="00734323" w:rsidRDefault="006135AC" w:rsidP="00B94A08">
            <w:pPr>
              <w:tabs>
                <w:tab w:val="left" w:pos="1176"/>
              </w:tabs>
              <w:spacing w:line="360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2. </w:t>
            </w:r>
            <w:r w:rsidR="00734323">
              <w:rPr>
                <w:rFonts w:ascii="Verdana" w:hAnsi="Verdana" w:cs="Arial"/>
                <w:sz w:val="18"/>
                <w:szCs w:val="18"/>
              </w:rPr>
              <w:t xml:space="preserve">Khan, F. and Zafar, S. (2013). An Empirical Study of Affective Commitment Across Demographic Groups In The Banking </w:t>
            </w:r>
            <w:r w:rsidR="00B94A08">
              <w:rPr>
                <w:rFonts w:ascii="Verdana" w:hAnsi="Verdana" w:cs="Arial"/>
                <w:sz w:val="18"/>
                <w:szCs w:val="18"/>
              </w:rPr>
              <w:t>S</w:t>
            </w:r>
            <w:r w:rsidR="00734323">
              <w:rPr>
                <w:rFonts w:ascii="Verdana" w:hAnsi="Verdana" w:cs="Arial"/>
                <w:sz w:val="18"/>
                <w:szCs w:val="18"/>
              </w:rPr>
              <w:t xml:space="preserve">ector of Pakistan.  </w:t>
            </w:r>
            <w:r w:rsidR="00734323" w:rsidRPr="007F0418">
              <w:rPr>
                <w:rFonts w:ascii="Verdana" w:hAnsi="Verdana" w:cs="Arial"/>
                <w:i/>
                <w:iCs/>
                <w:sz w:val="18"/>
                <w:szCs w:val="18"/>
                <w:u w:val="single"/>
              </w:rPr>
              <w:t>Pakistan Journal of Commerce and Social Sciences</w:t>
            </w:r>
            <w:r w:rsidR="00734323">
              <w:rPr>
                <w:rFonts w:ascii="Verdana" w:hAnsi="Verdana" w:cs="Arial"/>
                <w:sz w:val="18"/>
                <w:szCs w:val="18"/>
              </w:rPr>
              <w:t xml:space="preserve">, December, Vol 7, No 3. </w:t>
            </w:r>
          </w:p>
          <w:p w:rsidR="00734323" w:rsidRDefault="00734323" w:rsidP="00CE1D74">
            <w:pPr>
              <w:tabs>
                <w:tab w:val="left" w:pos="1176"/>
              </w:tabs>
              <w:spacing w:line="360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  <w:p w:rsidR="00E24AB4" w:rsidRDefault="006135AC" w:rsidP="006135AC">
            <w:pPr>
              <w:tabs>
                <w:tab w:val="left" w:pos="1176"/>
              </w:tabs>
              <w:spacing w:line="360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="00E24AB4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EF59CB">
              <w:rPr>
                <w:rFonts w:ascii="Verdana" w:hAnsi="Verdana" w:cs="Arial"/>
                <w:sz w:val="18"/>
                <w:szCs w:val="18"/>
              </w:rPr>
              <w:t>Azar, S. and Zafar</w:t>
            </w:r>
            <w:r w:rsidR="007F0418">
              <w:rPr>
                <w:rFonts w:ascii="Verdana" w:hAnsi="Verdana" w:cs="Arial"/>
                <w:sz w:val="18"/>
                <w:szCs w:val="18"/>
              </w:rPr>
              <w:t>,</w:t>
            </w:r>
            <w:r w:rsidR="00EF59CB">
              <w:rPr>
                <w:rFonts w:ascii="Verdana" w:hAnsi="Verdana" w:cs="Arial"/>
                <w:sz w:val="18"/>
                <w:szCs w:val="18"/>
              </w:rPr>
              <w:t xml:space="preserve"> S. (2013). </w:t>
            </w:r>
            <w:r w:rsidR="004B5FE1">
              <w:rPr>
                <w:rFonts w:ascii="Verdana" w:hAnsi="Verdana" w:cs="Arial"/>
                <w:sz w:val="18"/>
                <w:szCs w:val="18"/>
              </w:rPr>
              <w:t>Confirmatory</w:t>
            </w:r>
            <w:r w:rsidR="00E24AB4">
              <w:rPr>
                <w:rFonts w:ascii="Verdana" w:hAnsi="Verdana" w:cs="Arial"/>
                <w:sz w:val="18"/>
                <w:szCs w:val="18"/>
              </w:rPr>
              <w:t xml:space="preserve"> Factor </w:t>
            </w:r>
            <w:r w:rsidR="007F0418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="00626249">
              <w:rPr>
                <w:rFonts w:ascii="Verdana" w:hAnsi="Verdana" w:cs="Arial"/>
                <w:sz w:val="18"/>
                <w:szCs w:val="18"/>
              </w:rPr>
              <w:t>A</w:t>
            </w:r>
            <w:r w:rsidR="00E24AB4">
              <w:rPr>
                <w:rFonts w:ascii="Verdana" w:hAnsi="Verdana" w:cs="Arial"/>
                <w:sz w:val="18"/>
                <w:szCs w:val="18"/>
              </w:rPr>
              <w:t xml:space="preserve">nalysis of </w:t>
            </w:r>
            <w:r w:rsidR="00626249">
              <w:rPr>
                <w:rFonts w:ascii="Verdana" w:hAnsi="Verdana" w:cs="Arial"/>
                <w:sz w:val="18"/>
                <w:szCs w:val="18"/>
              </w:rPr>
              <w:t>T</w:t>
            </w:r>
            <w:r w:rsidR="00E24AB4">
              <w:rPr>
                <w:rFonts w:ascii="Verdana" w:hAnsi="Verdana" w:cs="Arial"/>
                <w:sz w:val="18"/>
                <w:szCs w:val="18"/>
              </w:rPr>
              <w:t xml:space="preserve">ime Management Behavior </w:t>
            </w:r>
            <w:r w:rsidR="00626249">
              <w:rPr>
                <w:rFonts w:ascii="Verdana" w:hAnsi="Verdana" w:cs="Arial"/>
                <w:sz w:val="18"/>
                <w:szCs w:val="18"/>
              </w:rPr>
              <w:t>S</w:t>
            </w:r>
            <w:r w:rsidR="00E24AB4">
              <w:rPr>
                <w:rFonts w:ascii="Verdana" w:hAnsi="Verdana" w:cs="Arial"/>
                <w:sz w:val="18"/>
                <w:szCs w:val="18"/>
              </w:rPr>
              <w:t xml:space="preserve">cale: Evidence From Pakistan. </w:t>
            </w:r>
            <w:r w:rsidR="00E24AB4" w:rsidRPr="00EF59CB">
              <w:rPr>
                <w:rFonts w:ascii="Verdana" w:hAnsi="Verdana" w:cs="Arial"/>
                <w:i/>
                <w:iCs/>
                <w:sz w:val="18"/>
                <w:szCs w:val="18"/>
                <w:u w:val="single"/>
              </w:rPr>
              <w:t>Interdisciplinary Journal of Contemporary Research In Business</w:t>
            </w:r>
            <w:r w:rsidR="00E24AB4">
              <w:rPr>
                <w:rFonts w:ascii="Verdana" w:hAnsi="Verdana" w:cs="Arial"/>
                <w:sz w:val="18"/>
                <w:szCs w:val="18"/>
              </w:rPr>
              <w:t>,  April, Vol 4, No 12.</w:t>
            </w:r>
          </w:p>
          <w:p w:rsidR="00734323" w:rsidRDefault="00734323" w:rsidP="00EF59CB">
            <w:pPr>
              <w:tabs>
                <w:tab w:val="left" w:pos="1176"/>
              </w:tabs>
              <w:spacing w:line="360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  <w:p w:rsidR="00E311B1" w:rsidRDefault="006135AC" w:rsidP="006135AC">
            <w:pPr>
              <w:tabs>
                <w:tab w:val="left" w:pos="1176"/>
              </w:tabs>
              <w:spacing w:line="360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DA0C33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Khan</w:t>
            </w:r>
            <w:r w:rsidR="009C3D13">
              <w:rPr>
                <w:rFonts w:ascii="Verdana" w:hAnsi="Verdana" w:cs="Arial"/>
                <w:sz w:val="18"/>
                <w:szCs w:val="18"/>
              </w:rPr>
              <w:t>, Shamila N. and</w:t>
            </w:r>
            <w:r>
              <w:rPr>
                <w:rFonts w:ascii="Verdana" w:hAnsi="Verdana" w:cs="Arial"/>
                <w:sz w:val="18"/>
                <w:szCs w:val="18"/>
              </w:rPr>
              <w:t xml:space="preserve"> Zafar , S. (2013). Exploring the Causes and Consequences of Job Burnout in a Developing Country.  </w:t>
            </w:r>
            <w:r w:rsidRPr="006135AC">
              <w:rPr>
                <w:rFonts w:ascii="Verdana" w:hAnsi="Verdana" w:cs="Arial"/>
                <w:i/>
                <w:iCs/>
                <w:sz w:val="18"/>
                <w:szCs w:val="18"/>
                <w:u w:val="single"/>
              </w:rPr>
              <w:t>Journal of Basic and Applied Scientific Research,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Vol 3, (5), pp 212-227</w:t>
            </w:r>
            <w:r w:rsidR="00DA0C3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6135AC" w:rsidRDefault="006135AC" w:rsidP="00DA0C33">
            <w:pPr>
              <w:tabs>
                <w:tab w:val="left" w:pos="1176"/>
              </w:tabs>
              <w:spacing w:line="360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  <w:p w:rsidR="00E24AB4" w:rsidRPr="008F2DEB" w:rsidRDefault="006135AC" w:rsidP="00DA0C33">
            <w:pPr>
              <w:tabs>
                <w:tab w:val="left" w:pos="1176"/>
              </w:tabs>
              <w:spacing w:line="360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="00E24AB4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7F0418">
              <w:rPr>
                <w:rFonts w:ascii="Verdana" w:hAnsi="Verdana" w:cs="Arial"/>
                <w:sz w:val="18"/>
                <w:szCs w:val="18"/>
              </w:rPr>
              <w:t xml:space="preserve">Chughtai, A. A. and Zafar, S. (2006). </w:t>
            </w:r>
            <w:r w:rsidR="00E24AB4">
              <w:rPr>
                <w:rFonts w:ascii="Verdana" w:hAnsi="Verdana" w:cs="Arial"/>
                <w:sz w:val="18"/>
                <w:szCs w:val="18"/>
              </w:rPr>
              <w:t xml:space="preserve">Antecedents and Consequences of Organizational Commitment Among Pakistani University Teachers. </w:t>
            </w:r>
            <w:r w:rsidR="00E24AB4" w:rsidRPr="007F0418">
              <w:rPr>
                <w:rFonts w:ascii="Verdana" w:hAnsi="Verdana" w:cs="Arial"/>
                <w:i/>
                <w:iCs/>
                <w:sz w:val="18"/>
                <w:szCs w:val="18"/>
                <w:u w:val="single"/>
              </w:rPr>
              <w:t>Applied H.R.M. Research</w:t>
            </w:r>
            <w:r w:rsidR="00E24AB4">
              <w:rPr>
                <w:rFonts w:ascii="Verdana" w:hAnsi="Verdana" w:cs="Arial"/>
                <w:sz w:val="18"/>
                <w:szCs w:val="18"/>
              </w:rPr>
              <w:t>, November, Vol 11.</w:t>
            </w:r>
          </w:p>
          <w:p w:rsidR="00E24AB4" w:rsidRDefault="00E24AB4" w:rsidP="00CE1D74">
            <w:pPr>
              <w:tabs>
                <w:tab w:val="left" w:pos="1512"/>
              </w:tabs>
              <w:spacing w:line="360" w:lineRule="auto"/>
              <w:ind w:left="1332" w:hanging="972"/>
              <w:rPr>
                <w:rFonts w:ascii="Verdana" w:hAnsi="Verdana" w:cs="Arial"/>
                <w:sz w:val="18"/>
                <w:szCs w:val="18"/>
              </w:rPr>
            </w:pPr>
          </w:p>
          <w:p w:rsidR="00E24AB4" w:rsidRDefault="00E24AB4" w:rsidP="00CE1D74">
            <w:pPr>
              <w:tabs>
                <w:tab w:val="left" w:pos="1512"/>
              </w:tabs>
              <w:spacing w:line="360" w:lineRule="auto"/>
              <w:ind w:left="1332" w:hanging="972"/>
              <w:rPr>
                <w:rFonts w:ascii="Verdana" w:hAnsi="Verdana" w:cs="Arial"/>
                <w:sz w:val="18"/>
                <w:szCs w:val="18"/>
              </w:rPr>
            </w:pPr>
          </w:p>
          <w:p w:rsidR="00286E0A" w:rsidRPr="008F2DEB" w:rsidRDefault="00286E0A" w:rsidP="00CE1D74">
            <w:pPr>
              <w:tabs>
                <w:tab w:val="left" w:pos="1107"/>
                <w:tab w:val="left" w:pos="1512"/>
              </w:tabs>
              <w:spacing w:line="360" w:lineRule="auto"/>
              <w:ind w:left="1332" w:hanging="972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86E0A" w:rsidRPr="008F2DEB" w:rsidTr="00CE1D74">
        <w:tc>
          <w:tcPr>
            <w:tcW w:w="3348" w:type="dxa"/>
          </w:tcPr>
          <w:p w:rsidR="00286E0A" w:rsidRPr="008F2DEB" w:rsidRDefault="00286E0A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F2DEB">
              <w:rPr>
                <w:rFonts w:ascii="Verdana" w:hAnsi="Verdana" w:cs="Arial"/>
                <w:sz w:val="18"/>
                <w:szCs w:val="18"/>
              </w:rPr>
              <w:lastRenderedPageBreak/>
              <w:t>Research Grants and Contracts</w:t>
            </w:r>
          </w:p>
        </w:tc>
        <w:tc>
          <w:tcPr>
            <w:tcW w:w="5508" w:type="dxa"/>
          </w:tcPr>
          <w:p w:rsidR="00286E0A" w:rsidRPr="008F2DEB" w:rsidRDefault="00286E0A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F2DEB">
              <w:rPr>
                <w:rFonts w:ascii="Verdana" w:hAnsi="Verdana" w:cs="Arial"/>
                <w:sz w:val="18"/>
                <w:szCs w:val="18"/>
              </w:rPr>
              <w:t>Entries should include:</w:t>
            </w:r>
          </w:p>
          <w:p w:rsidR="00286E0A" w:rsidRPr="008F2DEB" w:rsidRDefault="00286E0A" w:rsidP="00CE1D74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F2DEB">
              <w:rPr>
                <w:rFonts w:ascii="Verdana" w:hAnsi="Verdana" w:cs="Arial"/>
                <w:b/>
                <w:sz w:val="18"/>
                <w:szCs w:val="18"/>
              </w:rPr>
              <w:t>Date       Title        Agency / Organization        Total Award Amount</w:t>
            </w:r>
          </w:p>
          <w:p w:rsidR="00286E0A" w:rsidRPr="008F2DEB" w:rsidRDefault="00286E0A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286E0A" w:rsidRPr="008F2DEB" w:rsidRDefault="00562AA3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</w:t>
            </w:r>
          </w:p>
          <w:p w:rsidR="00286E0A" w:rsidRPr="008F2DEB" w:rsidRDefault="00286E0A" w:rsidP="00CE1D7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86E0A" w:rsidRPr="008F2DEB" w:rsidTr="00CE1D74">
        <w:tc>
          <w:tcPr>
            <w:tcW w:w="3348" w:type="dxa"/>
          </w:tcPr>
          <w:p w:rsidR="00286E0A" w:rsidRPr="008F2DEB" w:rsidRDefault="00286E0A" w:rsidP="00CE1D74">
            <w:pPr>
              <w:rPr>
                <w:rFonts w:ascii="Verdana" w:hAnsi="Verdana" w:cs="Arial"/>
                <w:sz w:val="20"/>
                <w:szCs w:val="20"/>
              </w:rPr>
            </w:pPr>
            <w:r w:rsidRPr="008F2DEB">
              <w:rPr>
                <w:rFonts w:ascii="Verdana" w:hAnsi="Verdana" w:cs="Arial"/>
                <w:sz w:val="20"/>
                <w:szCs w:val="20"/>
              </w:rPr>
              <w:t>Other Research or Creative Accomplishments</w:t>
            </w:r>
          </w:p>
        </w:tc>
        <w:tc>
          <w:tcPr>
            <w:tcW w:w="5508" w:type="dxa"/>
          </w:tcPr>
          <w:p w:rsidR="00286E0A" w:rsidRDefault="00286E0A" w:rsidP="00CE1D74">
            <w:pPr>
              <w:rPr>
                <w:rFonts w:ascii="Verdana" w:hAnsi="Verdana" w:cs="Arial"/>
                <w:sz w:val="20"/>
                <w:szCs w:val="20"/>
              </w:rPr>
            </w:pPr>
            <w:r w:rsidRPr="008F2DEB">
              <w:rPr>
                <w:rFonts w:ascii="Verdana" w:hAnsi="Verdana" w:cs="Arial"/>
                <w:sz w:val="20"/>
                <w:szCs w:val="20"/>
              </w:rPr>
              <w:t>List patents, software, new products developed, etc.</w:t>
            </w:r>
          </w:p>
          <w:p w:rsidR="00562AA3" w:rsidRDefault="00562AA3" w:rsidP="00CE1D7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62AA3" w:rsidRPr="008F2DEB" w:rsidRDefault="00562AA3" w:rsidP="00CE1D7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</w:t>
            </w:r>
          </w:p>
        </w:tc>
      </w:tr>
      <w:tr w:rsidR="00286E0A" w:rsidRPr="008F2DEB" w:rsidTr="00CE1D74">
        <w:tc>
          <w:tcPr>
            <w:tcW w:w="3348" w:type="dxa"/>
          </w:tcPr>
          <w:p w:rsidR="00286E0A" w:rsidRPr="008F2DEB" w:rsidRDefault="00286E0A" w:rsidP="00CE1D74">
            <w:pPr>
              <w:rPr>
                <w:rFonts w:ascii="Verdana" w:hAnsi="Verdana" w:cs="Arial"/>
                <w:sz w:val="20"/>
                <w:szCs w:val="20"/>
              </w:rPr>
            </w:pPr>
            <w:r w:rsidRPr="008F2DEB">
              <w:rPr>
                <w:rFonts w:ascii="Verdana" w:hAnsi="Verdana" w:cs="Arial"/>
                <w:sz w:val="20"/>
                <w:szCs w:val="20"/>
              </w:rPr>
              <w:t xml:space="preserve">Selected Professional </w:t>
            </w:r>
          </w:p>
          <w:p w:rsidR="00286E0A" w:rsidRPr="008F2DEB" w:rsidRDefault="00286E0A" w:rsidP="00CE1D74">
            <w:pPr>
              <w:rPr>
                <w:rFonts w:ascii="Verdana" w:hAnsi="Verdana" w:cs="Arial"/>
                <w:sz w:val="20"/>
                <w:szCs w:val="20"/>
              </w:rPr>
            </w:pPr>
            <w:r w:rsidRPr="008F2DEB">
              <w:rPr>
                <w:rFonts w:ascii="Verdana" w:hAnsi="Verdana" w:cs="Arial"/>
                <w:sz w:val="20"/>
                <w:szCs w:val="20"/>
              </w:rPr>
              <w:t>Presentations</w:t>
            </w:r>
          </w:p>
        </w:tc>
        <w:tc>
          <w:tcPr>
            <w:tcW w:w="5508" w:type="dxa"/>
          </w:tcPr>
          <w:p w:rsidR="00286E0A" w:rsidRDefault="00286E0A" w:rsidP="00CE1D7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62AA3" w:rsidRPr="008F2DEB" w:rsidRDefault="00562AA3" w:rsidP="00CE1D7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</w:t>
            </w:r>
          </w:p>
        </w:tc>
      </w:tr>
    </w:tbl>
    <w:p w:rsidR="008835BC" w:rsidRDefault="008835BC"/>
    <w:p w:rsidR="00CE1D74" w:rsidRDefault="00CE1D74" w:rsidP="00CE1D74">
      <w:pPr>
        <w:shd w:val="clear" w:color="auto" w:fill="FFFFFF"/>
        <w:spacing w:line="274" w:lineRule="exact"/>
        <w:ind w:left="3600"/>
        <w:rPr>
          <w:rFonts w:ascii="Verdana" w:hAnsi="Verdana" w:cs="Arial"/>
          <w:b/>
          <w:color w:val="000000"/>
          <w:spacing w:val="-2"/>
          <w:sz w:val="20"/>
          <w:szCs w:val="20"/>
        </w:rPr>
      </w:pPr>
    </w:p>
    <w:p w:rsidR="00CE1D74" w:rsidRDefault="00CE1D74" w:rsidP="00CE1D74">
      <w:pPr>
        <w:shd w:val="clear" w:color="auto" w:fill="FFFFFF"/>
        <w:spacing w:line="274" w:lineRule="exact"/>
        <w:ind w:left="3600"/>
        <w:rPr>
          <w:rFonts w:ascii="Verdana" w:hAnsi="Verdana" w:cs="Arial"/>
          <w:b/>
          <w:color w:val="000000"/>
          <w:spacing w:val="-2"/>
          <w:sz w:val="20"/>
          <w:szCs w:val="20"/>
        </w:rPr>
      </w:pPr>
    </w:p>
    <w:p w:rsidR="00CE1D74" w:rsidRDefault="00CE1D74" w:rsidP="00CE1D74">
      <w:pPr>
        <w:shd w:val="clear" w:color="auto" w:fill="FFFFFF"/>
        <w:spacing w:line="274" w:lineRule="exact"/>
        <w:ind w:left="3600"/>
        <w:rPr>
          <w:rFonts w:ascii="Verdana" w:hAnsi="Verdana" w:cs="Arial"/>
          <w:b/>
          <w:color w:val="000000"/>
          <w:spacing w:val="-2"/>
          <w:sz w:val="20"/>
          <w:szCs w:val="20"/>
        </w:rPr>
      </w:pPr>
    </w:p>
    <w:sectPr w:rsidR="00CE1D74" w:rsidSect="009C3D13">
      <w:headerReference w:type="default" r:id="rId7"/>
      <w:pgSz w:w="12240" w:h="15840"/>
      <w:pgMar w:top="1089" w:right="1526" w:bottom="360" w:left="17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F5" w:rsidRDefault="00CC5DF5" w:rsidP="00286E0A">
      <w:r>
        <w:separator/>
      </w:r>
    </w:p>
  </w:endnote>
  <w:endnote w:type="continuationSeparator" w:id="1">
    <w:p w:rsidR="00CC5DF5" w:rsidRDefault="00CC5DF5" w:rsidP="00286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F5" w:rsidRDefault="00CC5DF5" w:rsidP="00286E0A">
      <w:r>
        <w:separator/>
      </w:r>
    </w:p>
  </w:footnote>
  <w:footnote w:type="continuationSeparator" w:id="1">
    <w:p w:rsidR="00CC5DF5" w:rsidRDefault="00CC5DF5" w:rsidP="00286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0A" w:rsidRDefault="00286E0A">
    <w:pPr>
      <w:pStyle w:val="Header"/>
    </w:pPr>
  </w:p>
  <w:p w:rsidR="00286E0A" w:rsidRDefault="00286E0A">
    <w:pPr>
      <w:pStyle w:val="Header"/>
    </w:pPr>
  </w:p>
  <w:p w:rsidR="00286E0A" w:rsidRDefault="00286E0A">
    <w:pPr>
      <w:pStyle w:val="Header"/>
    </w:pPr>
  </w:p>
  <w:p w:rsidR="00286E0A" w:rsidRDefault="00286E0A">
    <w:pPr>
      <w:pStyle w:val="Header"/>
    </w:pPr>
  </w:p>
  <w:p w:rsidR="00286E0A" w:rsidRDefault="00286E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6FAC"/>
    <w:multiLevelType w:val="hybridMultilevel"/>
    <w:tmpl w:val="C45A43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41B79"/>
    <w:multiLevelType w:val="hybridMultilevel"/>
    <w:tmpl w:val="751669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E0A"/>
    <w:rsid w:val="0000252C"/>
    <w:rsid w:val="0002327A"/>
    <w:rsid w:val="000F79D2"/>
    <w:rsid w:val="00192BCD"/>
    <w:rsid w:val="00204951"/>
    <w:rsid w:val="00244D4C"/>
    <w:rsid w:val="00260A92"/>
    <w:rsid w:val="00264DE6"/>
    <w:rsid w:val="00286E0A"/>
    <w:rsid w:val="002A3DC7"/>
    <w:rsid w:val="002A77B6"/>
    <w:rsid w:val="003A2B53"/>
    <w:rsid w:val="004B5FE1"/>
    <w:rsid w:val="004D76D6"/>
    <w:rsid w:val="005531F2"/>
    <w:rsid w:val="00562AA3"/>
    <w:rsid w:val="006135AC"/>
    <w:rsid w:val="00626249"/>
    <w:rsid w:val="0066242C"/>
    <w:rsid w:val="006701B4"/>
    <w:rsid w:val="006B6760"/>
    <w:rsid w:val="00734323"/>
    <w:rsid w:val="0075762C"/>
    <w:rsid w:val="007F0418"/>
    <w:rsid w:val="008835BC"/>
    <w:rsid w:val="00966EFA"/>
    <w:rsid w:val="009C3D13"/>
    <w:rsid w:val="00A67B3D"/>
    <w:rsid w:val="00B444DD"/>
    <w:rsid w:val="00B94A08"/>
    <w:rsid w:val="00BE1FFC"/>
    <w:rsid w:val="00C00715"/>
    <w:rsid w:val="00C35D3F"/>
    <w:rsid w:val="00CC5DF5"/>
    <w:rsid w:val="00CE1D74"/>
    <w:rsid w:val="00CF23E5"/>
    <w:rsid w:val="00D05EC7"/>
    <w:rsid w:val="00D0611D"/>
    <w:rsid w:val="00D6654F"/>
    <w:rsid w:val="00D729A6"/>
    <w:rsid w:val="00DA0C33"/>
    <w:rsid w:val="00DE7E98"/>
    <w:rsid w:val="00E0672F"/>
    <w:rsid w:val="00E24AB4"/>
    <w:rsid w:val="00E311B1"/>
    <w:rsid w:val="00EF59CB"/>
    <w:rsid w:val="00F21235"/>
    <w:rsid w:val="00FD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6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E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6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E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waseem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  Sohail Zafar</cp:lastModifiedBy>
  <cp:revision>3</cp:revision>
  <cp:lastPrinted>2014-01-15T05:07:00Z</cp:lastPrinted>
  <dcterms:created xsi:type="dcterms:W3CDTF">2014-02-06T10:03:00Z</dcterms:created>
  <dcterms:modified xsi:type="dcterms:W3CDTF">2014-02-06T10:12:00Z</dcterms:modified>
</cp:coreProperties>
</file>